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6FBB" w14:textId="78B48C02" w:rsidR="00F83CE7" w:rsidRPr="00F83CE7" w:rsidRDefault="00F83CE7" w:rsidP="00F83C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color w:val="215E99" w:themeColor="text2" w:themeTint="BF"/>
          <w:sz w:val="36"/>
          <w:szCs w:val="3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b/>
          <w:bCs/>
          <w:color w:val="215E99" w:themeColor="text2" w:themeTint="BF"/>
          <w:sz w:val="36"/>
          <w:szCs w:val="36"/>
          <w:lang w:val="ca-ES"/>
        </w:rPr>
        <w:t>Sol·licitud de comunicació per una situació d’assetjament sexual, per raó de sexe, d’orientació sexual, d’identitat o expressió de gènere</w:t>
      </w:r>
    </w:p>
    <w:p w14:paraId="491AF648" w14:textId="77777777" w:rsidR="00F83CE7" w:rsidRDefault="00F83CE7" w:rsidP="00F83CE7">
      <w:pPr>
        <w:pStyle w:val="paragraph"/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</w:p>
    <w:p w14:paraId="29801774" w14:textId="77777777" w:rsidR="00F83CE7" w:rsidRDefault="00F83CE7" w:rsidP="00F83CE7">
      <w:pPr>
        <w:pStyle w:val="paragraph"/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</w:p>
    <w:p w14:paraId="465C1D91" w14:textId="51E71792" w:rsidR="00F83CE7" w:rsidRPr="00F83CE7" w:rsidRDefault="00F83CE7" w:rsidP="00F83CE7">
      <w:pPr>
        <w:pStyle w:val="paragraph"/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Sol·licitant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56E72C33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Nom i cognoms: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7D978946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DNI o NIE: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397A4016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Lloc de treball: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21F956FF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Departament o àrea: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758B47A8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Forma de contacte: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7B48DBC2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En qualitat de: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352398B0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□ Persona afectada 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31A5717A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□ Persona coneixedora 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32FF317C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031A2590" w14:textId="77777777" w:rsidR="00F83CE7" w:rsidRPr="00F83CE7" w:rsidRDefault="00F83CE7" w:rsidP="00F83CE7">
      <w:pPr>
        <w:pStyle w:val="paragraph"/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Exposició dels fets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1D1FABAE" w14:textId="77777777" w:rsidR="00F83CE7" w:rsidRP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78737DBC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485124EA" w14:textId="77777777" w:rsid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6309E5B0" w14:textId="1B813EC1" w:rsidR="00F83CE7" w:rsidRP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3F32873D" w14:textId="77777777" w:rsid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5A855D23" w14:textId="77777777" w:rsid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0DBD799E" w14:textId="107B0542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38EF4C5C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4F513478" w14:textId="77777777" w:rsidR="00F83CE7" w:rsidRPr="00F83CE7" w:rsidRDefault="00F83CE7" w:rsidP="00F83CE7">
      <w:pPr>
        <w:pStyle w:val="paragraph"/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Sol·licitud </w:t>
      </w:r>
      <w:r w:rsidRPr="00F83CE7">
        <w:rPr>
          <w:rStyle w:val="normaltextrun"/>
          <w:rFonts w:eastAsiaTheme="majorEastAsia"/>
          <w:lang w:val="ca-ES"/>
        </w:rPr>
        <w:t> </w:t>
      </w:r>
    </w:p>
    <w:p w14:paraId="7956D1A2" w14:textId="77777777" w:rsidR="00F83CE7" w:rsidRP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0DB4BE77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73E638AE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02BF2454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57E233CC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7B2B0E26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28AF77BB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251D648E" w14:textId="77777777" w:rsid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eastAsiaTheme="majorEastAsia"/>
          <w:lang w:val="ca-ES"/>
        </w:rPr>
      </w:pPr>
    </w:p>
    <w:p w14:paraId="12B51F3A" w14:textId="551516ED" w:rsidR="00F83CE7" w:rsidRP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497BB2C9" w14:textId="77777777" w:rsidR="00F83CE7" w:rsidRPr="00F83CE7" w:rsidRDefault="00F83CE7" w:rsidP="00F83C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</w:pPr>
      <w:r w:rsidRPr="00F83CE7">
        <w:rPr>
          <w:rStyle w:val="normaltextrun"/>
          <w:rFonts w:eastAsiaTheme="majorEastAsia"/>
          <w:lang w:val="ca-ES"/>
        </w:rPr>
        <w:t> </w:t>
      </w:r>
    </w:p>
    <w:p w14:paraId="3451881B" w14:textId="2F7C1B92" w:rsidR="00F83CE7" w:rsidRDefault="00F83CE7" w:rsidP="00F83CE7">
      <w:pPr>
        <w:pStyle w:val="paragraph"/>
        <w:spacing w:before="0" w:beforeAutospacing="0" w:after="0" w:afterAutospacing="0"/>
        <w:jc w:val="both"/>
        <w:textAlignment w:val="baseline"/>
      </w:pPr>
      <w:r w:rsidRPr="00F83CE7">
        <w:rPr>
          <w:rStyle w:val="normaltextrun"/>
          <w:rFonts w:ascii="Calibri Light" w:eastAsiaTheme="majorEastAsia" w:hAnsi="Calibri Light" w:cs="Calibri Light"/>
          <w:sz w:val="26"/>
          <w:szCs w:val="26"/>
          <w:lang w:val="ca-ES"/>
        </w:rPr>
        <w:t>Signatura, lloc i data</w:t>
      </w:r>
      <w:r w:rsidRPr="00F83CE7">
        <w:rPr>
          <w:rStyle w:val="normaltextrun"/>
          <w:rFonts w:eastAsiaTheme="majorEastAsia"/>
          <w:lang w:val="ca-ES"/>
        </w:rPr>
        <w:t> </w:t>
      </w:r>
    </w:p>
    <w:sectPr w:rsidR="00F83C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7C11" w14:textId="77777777" w:rsidR="00EB3D89" w:rsidRDefault="00EB3D89" w:rsidP="005F31DD">
      <w:pPr>
        <w:spacing w:after="0" w:line="240" w:lineRule="auto"/>
      </w:pPr>
      <w:r>
        <w:separator/>
      </w:r>
    </w:p>
  </w:endnote>
  <w:endnote w:type="continuationSeparator" w:id="0">
    <w:p w14:paraId="3D95650C" w14:textId="77777777" w:rsidR="00EB3D89" w:rsidRDefault="00EB3D89" w:rsidP="005F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1ED3" w14:textId="77777777" w:rsidR="00EB3D89" w:rsidRDefault="00EB3D89" w:rsidP="005F31DD">
      <w:pPr>
        <w:spacing w:after="0" w:line="240" w:lineRule="auto"/>
      </w:pPr>
      <w:r>
        <w:separator/>
      </w:r>
    </w:p>
  </w:footnote>
  <w:footnote w:type="continuationSeparator" w:id="0">
    <w:p w14:paraId="16D16152" w14:textId="77777777" w:rsidR="00EB3D89" w:rsidRDefault="00EB3D89" w:rsidP="005F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84EE" w14:textId="7E928A04" w:rsidR="005F31DD" w:rsidRDefault="005F31DD" w:rsidP="005F31DD">
    <w:pPr>
      <w:pStyle w:val="Header"/>
      <w:jc w:val="center"/>
    </w:pPr>
    <w:r>
      <w:rPr>
        <w:noProof/>
      </w:rPr>
      <w:drawing>
        <wp:inline distT="0" distB="0" distL="0" distR="0" wp14:anchorId="56C5AF5E" wp14:editId="5F9CDE3B">
          <wp:extent cx="2197100" cy="1295491"/>
          <wp:effectExtent l="0" t="0" r="0" b="0"/>
          <wp:docPr id="143711571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1571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250" cy="131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D9E"/>
    <w:multiLevelType w:val="hybridMultilevel"/>
    <w:tmpl w:val="260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3B7"/>
    <w:multiLevelType w:val="hybridMultilevel"/>
    <w:tmpl w:val="035A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FFB"/>
    <w:multiLevelType w:val="hybridMultilevel"/>
    <w:tmpl w:val="27CA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6447">
    <w:abstractNumId w:val="1"/>
  </w:num>
  <w:num w:numId="2" w16cid:durableId="313486050">
    <w:abstractNumId w:val="2"/>
  </w:num>
  <w:num w:numId="3" w16cid:durableId="96562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D"/>
    <w:rsid w:val="00100059"/>
    <w:rsid w:val="00112C10"/>
    <w:rsid w:val="00154171"/>
    <w:rsid w:val="003D2AB6"/>
    <w:rsid w:val="0044536F"/>
    <w:rsid w:val="00522595"/>
    <w:rsid w:val="00547286"/>
    <w:rsid w:val="00595DCA"/>
    <w:rsid w:val="005F31DD"/>
    <w:rsid w:val="006369C6"/>
    <w:rsid w:val="00874176"/>
    <w:rsid w:val="00B55100"/>
    <w:rsid w:val="00B9662C"/>
    <w:rsid w:val="00EB3D89"/>
    <w:rsid w:val="00EE2283"/>
    <w:rsid w:val="00F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28458D"/>
  <w15:chartTrackingRefBased/>
  <w15:docId w15:val="{12C0328E-9A12-6742-BF4F-65B6522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1D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1D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1DD"/>
    <w:rPr>
      <w:rFonts w:eastAsiaTheme="majorEastAsia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1D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1DD"/>
    <w:rPr>
      <w:rFonts w:eastAsiaTheme="majorEastAsia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1D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1DD"/>
    <w:rPr>
      <w:rFonts w:eastAsiaTheme="majorEastAsia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5F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1D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1D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5F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1DD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5F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1DD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5F31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F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ES"/>
      <w14:ligatures w14:val="none"/>
    </w:rPr>
  </w:style>
  <w:style w:type="character" w:customStyle="1" w:styleId="normaltextrun">
    <w:name w:val="normaltextrun"/>
    <w:basedOn w:val="DefaultParagraphFont"/>
    <w:rsid w:val="005F31DD"/>
  </w:style>
  <w:style w:type="character" w:customStyle="1" w:styleId="eop">
    <w:name w:val="eop"/>
    <w:basedOn w:val="DefaultParagraphFont"/>
    <w:rsid w:val="005F31DD"/>
  </w:style>
  <w:style w:type="paragraph" w:styleId="Header">
    <w:name w:val="header"/>
    <w:basedOn w:val="Normal"/>
    <w:link w:val="HeaderChar"/>
    <w:uiPriority w:val="99"/>
    <w:unhideWhenUsed/>
    <w:rsid w:val="005F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DD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5F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D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 Proa</dc:creator>
  <cp:keywords/>
  <dc:description/>
  <cp:lastModifiedBy>Comunicacio Proa</cp:lastModifiedBy>
  <cp:revision>3</cp:revision>
  <dcterms:created xsi:type="dcterms:W3CDTF">2026-02-05T10:37:00Z</dcterms:created>
  <dcterms:modified xsi:type="dcterms:W3CDTF">2026-02-05T10:39:00Z</dcterms:modified>
</cp:coreProperties>
</file>